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14" w:rsidRPr="00123248" w:rsidRDefault="00415514" w:rsidP="0012324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408F"/>
          <w:lang w:eastAsia="ru-RU"/>
        </w:rPr>
      </w:pPr>
      <w:r w:rsidRPr="0012324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Приказ </w:t>
      </w:r>
      <w:r w:rsidR="000C5B19" w:rsidRPr="0012324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№ </w:t>
      </w:r>
      <w:r w:rsidR="00E8761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40/1 </w:t>
      </w:r>
      <w:r w:rsidR="000C5B19" w:rsidRPr="0012324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от </w:t>
      </w:r>
      <w:r w:rsidR="00E8761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0</w:t>
      </w:r>
      <w:r w:rsidR="000C5B19" w:rsidRPr="0012324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5.0</w:t>
      </w:r>
      <w:r w:rsidR="00E8761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5</w:t>
      </w:r>
      <w:r w:rsidR="000C5B19" w:rsidRPr="0012324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.2022 г. </w:t>
      </w:r>
      <w:bookmarkStart w:id="0" w:name="_GoBack"/>
      <w:bookmarkEnd w:id="0"/>
    </w:p>
    <w:p w:rsidR="000C5B19" w:rsidRPr="00123248" w:rsidRDefault="00AB6293" w:rsidP="00AB629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AB6293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О реализации в 2022 году Всероссийского проекта «Большая перемена» в </w:t>
      </w:r>
      <w:r w:rsidR="00A23DE7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Сергокалинском районе</w:t>
      </w:r>
    </w:p>
    <w:p w:rsidR="00AB6293" w:rsidRPr="00E87618" w:rsidRDefault="00E87618" w:rsidP="00E87618">
      <w:pPr>
        <w:shd w:val="clear" w:color="auto" w:fill="FFFFFF"/>
        <w:spacing w:before="15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34343"/>
          <w:lang w:eastAsia="ru-RU"/>
        </w:rPr>
      </w:pPr>
      <w:r w:rsidRPr="00E87618">
        <w:rPr>
          <w:rFonts w:ascii="Times New Roman" w:eastAsia="Times New Roman" w:hAnsi="Times New Roman" w:cs="Times New Roman"/>
          <w:b/>
          <w:color w:val="434343"/>
          <w:lang w:eastAsia="ru-RU"/>
        </w:rPr>
        <w:t xml:space="preserve">Руководителям ОО </w:t>
      </w:r>
    </w:p>
    <w:p w:rsidR="00415514" w:rsidRPr="00023455" w:rsidRDefault="00AB6293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 соответствии с поручением Председателя Правительства Республики Дагестан </w:t>
      </w:r>
      <w:proofErr w:type="spellStart"/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Абдулмуслимова</w:t>
      </w:r>
      <w:proofErr w:type="spellEnd"/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А.М. от 20 апреля 2022 г. № 01-1-1821/22 «О Всероссийских конкурсах «Большая перемена» и «Твой Ход» и в целях выявления обучающихся с активной жизненной позицией, нестандартным мышлением, творческими способностями, активной социальной позицией, которые не боятся проявлять себя, учиться новому, самосовершенствоваться, менять мир к лучшему в своих сообществах, группах, школе, регионе</w:t>
      </w:r>
      <w:proofErr w:type="gramEnd"/>
    </w:p>
    <w:p w:rsidR="00415514" w:rsidRPr="00023455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AB6293" w:rsidRPr="00023455" w:rsidRDefault="00415514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1. </w:t>
      </w:r>
      <w:r w:rsidR="00AB6293"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Организовать проведение Всероссийского конкурса «Большая перемена» в Республике Дагестан (далее – Проект)</w:t>
      </w:r>
    </w:p>
    <w:p w:rsidR="00415514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 Руководителям общеобразовательных организаций, Сергокалинского района:</w:t>
      </w:r>
    </w:p>
    <w:p w:rsidR="00AB6293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2.1. Обеспечить участие в Проекте не менее 80% обучающихся, а также педагогов (психологов, классных руководителей и других педагогических работников) подведомственной образовательной организации;</w:t>
      </w:r>
    </w:p>
    <w:p w:rsidR="00AB6293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2.2. Организовать онлайн-регистрацию обучающихся-участников Проекта на цифровой платформе «Большая перемена»;</w:t>
      </w:r>
    </w:p>
    <w:p w:rsidR="00AB6293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2.3. Обеспечить участие обучающихся-участников в этапах Проекта согласно Положению о Всероссийском конкурсе «Большая перемена»:</w:t>
      </w:r>
    </w:p>
    <w:p w:rsidR="00AB6293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27 апреля – 10 июня 2022 г. – регистрация участников;</w:t>
      </w:r>
    </w:p>
    <w:p w:rsidR="00AB6293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27 апреля – 11 июня 2022 г. – этап «Знакомство»;</w:t>
      </w:r>
    </w:p>
    <w:p w:rsidR="00AB6293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11 – 20 июня 2022 г. – этап «Командное состязание»;</w:t>
      </w:r>
    </w:p>
    <w:p w:rsidR="00AB6293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8 августа – 10 сентября 2022 г. – этап «Большая игра» (полуфинал);</w:t>
      </w:r>
    </w:p>
    <w:p w:rsidR="00AB6293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этап «Финальный ход» (финал):</w:t>
      </w:r>
    </w:p>
    <w:p w:rsidR="00AB6293" w:rsidRPr="00023455" w:rsidRDefault="00AB6293" w:rsidP="00AB629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31 октября – 4 ноября 2022 г.  для школьников</w:t>
      </w:r>
      <w:r w:rsidR="00E87618"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</w:p>
    <w:p w:rsidR="00415514" w:rsidRPr="00023455" w:rsidRDefault="00123248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</w:t>
      </w:r>
      <w:r w:rsidR="00415514"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</w:t>
      </w:r>
      <w:proofErr w:type="gramStart"/>
      <w:r w:rsidR="00415514"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Контроль за</w:t>
      </w:r>
      <w:proofErr w:type="gramEnd"/>
      <w:r w:rsidR="00415514"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исполнением настоящего приказа возложить на заместителя </w:t>
      </w:r>
      <w:r w:rsidRPr="0002345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начальника «Управления образования» Сергокалинского района Мусаева М.И.</w:t>
      </w:r>
    </w:p>
    <w:p w:rsid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023455" w:rsidRPr="00415514" w:rsidRDefault="00023455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D12BDC" w:rsidRPr="00D12BDC" w:rsidRDefault="00D12BDC" w:rsidP="00D12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МКУ</w:t>
      </w:r>
    </w:p>
    <w:p w:rsidR="00D12BDC" w:rsidRPr="00D12BDC" w:rsidRDefault="00D12BDC" w:rsidP="00D12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«Управление образования»                                                                                       Х. Исаева </w:t>
      </w:r>
    </w:p>
    <w:p w:rsidR="00D12BDC" w:rsidRDefault="00D12BDC" w:rsidP="00D12BD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23455" w:rsidRDefault="00023455" w:rsidP="00D12BD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264C" w:rsidRPr="00D12BDC" w:rsidRDefault="0051264C" w:rsidP="00D12BD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2BDC" w:rsidRPr="00D12BDC" w:rsidRDefault="00D12BDC" w:rsidP="00D12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12B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D12BDC" w:rsidRPr="00D12BDC" w:rsidRDefault="00D12BDC" w:rsidP="00D12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B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:rsidR="00D12BDC" w:rsidRPr="00D12BDC" w:rsidRDefault="00D12BDC" w:rsidP="00D12BD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63C1"/>
          <w:sz w:val="20"/>
          <w:szCs w:val="20"/>
          <w:u w:val="single"/>
          <w:lang w:eastAsia="ru-RU"/>
        </w:rPr>
      </w:pPr>
      <w:proofErr w:type="gramStart"/>
      <w:r w:rsidRPr="00D12BD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e</w:t>
      </w:r>
      <w:r w:rsidRPr="000234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</w:t>
      </w:r>
      <w:r w:rsidRPr="00D12BD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mail</w:t>
      </w:r>
      <w:proofErr w:type="gramEnd"/>
      <w:r w:rsidRPr="000234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: </w:t>
      </w:r>
      <w:hyperlink r:id="rId5" w:history="1">
        <w:r w:rsidRPr="00D12BDC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val="en-US" w:eastAsia="ru-RU"/>
          </w:rPr>
          <w:t>msarat</w:t>
        </w:r>
        <w:r w:rsidRPr="00023455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eastAsia="ru-RU"/>
          </w:rPr>
          <w:t>78@</w:t>
        </w:r>
        <w:r w:rsidRPr="00D12BDC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val="en-US" w:eastAsia="ru-RU"/>
          </w:rPr>
          <w:t>gmail</w:t>
        </w:r>
        <w:r w:rsidRPr="00023455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eastAsia="ru-RU"/>
          </w:rPr>
          <w:t>.</w:t>
        </w:r>
        <w:r w:rsidRPr="00D12BDC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val="en-US" w:eastAsia="ru-RU"/>
          </w:rPr>
          <w:t>com</w:t>
        </w:r>
      </w:hyperlink>
    </w:p>
    <w:p w:rsidR="00D12BDC" w:rsidRPr="00D12BDC" w:rsidRDefault="00D12BDC" w:rsidP="00D12BD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63C1"/>
          <w:sz w:val="20"/>
          <w:szCs w:val="20"/>
          <w:u w:val="single"/>
          <w:lang w:eastAsia="ru-RU"/>
        </w:rPr>
      </w:pPr>
    </w:p>
    <w:p w:rsidR="00D12BDC" w:rsidRPr="00123248" w:rsidRDefault="00D12BDC" w:rsidP="00123248">
      <w:pPr>
        <w:jc w:val="both"/>
        <w:rPr>
          <w:rFonts w:ascii="Times New Roman" w:hAnsi="Times New Roman" w:cs="Times New Roman"/>
        </w:rPr>
      </w:pPr>
    </w:p>
    <w:sectPr w:rsidR="00D12BDC" w:rsidRPr="00123248" w:rsidSect="00D12BDC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99"/>
    <w:rsid w:val="00023455"/>
    <w:rsid w:val="000C5B19"/>
    <w:rsid w:val="00123248"/>
    <w:rsid w:val="00415514"/>
    <w:rsid w:val="0051264C"/>
    <w:rsid w:val="00515799"/>
    <w:rsid w:val="006B30A6"/>
    <w:rsid w:val="00A23DE7"/>
    <w:rsid w:val="00AB6293"/>
    <w:rsid w:val="00B14B99"/>
    <w:rsid w:val="00B871EB"/>
    <w:rsid w:val="00C631AF"/>
    <w:rsid w:val="00C94091"/>
    <w:rsid w:val="00D12BDC"/>
    <w:rsid w:val="00D23D95"/>
    <w:rsid w:val="00E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B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B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11</cp:revision>
  <cp:lastPrinted>2022-02-25T09:14:00Z</cp:lastPrinted>
  <dcterms:created xsi:type="dcterms:W3CDTF">2022-02-25T08:52:00Z</dcterms:created>
  <dcterms:modified xsi:type="dcterms:W3CDTF">2023-04-05T11:42:00Z</dcterms:modified>
</cp:coreProperties>
</file>